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5C8AE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76109B1E" w14:textId="7B2B25BF" w:rsidR="00293DF2" w:rsidRPr="00C94856" w:rsidRDefault="00F87F0F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4C9AC650" wp14:editId="3B8F1526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BBAEB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20DEAE4D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19D18D3A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1723A7F7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4DEF638E" w14:textId="77777777" w:rsidR="00790505" w:rsidRPr="002B5559" w:rsidRDefault="002B30F3" w:rsidP="009D12BD">
      <w:pPr>
        <w:pStyle w:val="a4"/>
        <w:spacing w:line="312" w:lineRule="auto"/>
        <w:jc w:val="both"/>
      </w:pPr>
      <w:r>
        <w:t>10</w:t>
      </w:r>
      <w:r w:rsidR="00801443" w:rsidRPr="002B5559">
        <w:t xml:space="preserve"> </w:t>
      </w:r>
      <w:r w:rsidR="0072561E">
        <w:t>сентября</w:t>
      </w:r>
      <w:r w:rsidR="00AC2B1A" w:rsidRPr="002B5559">
        <w:t xml:space="preserve"> </w:t>
      </w:r>
      <w:r w:rsidR="00F17AD2" w:rsidRPr="002B5559">
        <w:t>20</w:t>
      </w:r>
      <w:r w:rsidR="005A605C"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72561E">
        <w:t>9</w:t>
      </w:r>
    </w:p>
    <w:p w14:paraId="73CB1A98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51C83B85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09A0325D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5A605C">
        <w:rPr>
          <w:b/>
          <w:sz w:val="28"/>
          <w:szCs w:val="28"/>
        </w:rPr>
        <w:t>20</w:t>
      </w:r>
      <w:r w:rsidR="009B1E10">
        <w:rPr>
          <w:b/>
          <w:sz w:val="28"/>
          <w:szCs w:val="28"/>
        </w:rPr>
        <w:t xml:space="preserve"> году</w:t>
      </w:r>
    </w:p>
    <w:p w14:paraId="61B8D37A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0A95EA48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97421B">
        <w:rPr>
          <w:szCs w:val="28"/>
        </w:rPr>
        <w:t xml:space="preserve">первый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34498268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0BE0E146" w14:textId="77777777">
        <w:tc>
          <w:tcPr>
            <w:tcW w:w="7113" w:type="dxa"/>
            <w:gridSpan w:val="2"/>
            <w:shd w:val="clear" w:color="auto" w:fill="auto"/>
          </w:tcPr>
          <w:p w14:paraId="031C96BE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7ACFAB05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6322D019" w14:textId="77777777" w:rsidTr="00700B3D">
        <w:tc>
          <w:tcPr>
            <w:tcW w:w="6663" w:type="dxa"/>
            <w:shd w:val="clear" w:color="auto" w:fill="auto"/>
          </w:tcPr>
          <w:p w14:paraId="4D2EE79C" w14:textId="77777777" w:rsidR="00E97504" w:rsidRPr="00E97504" w:rsidRDefault="000575EC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75EC"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007627" w:rsidRPr="000575EC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1B7839D2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E4EE136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250F8BE6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4996361C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22A6A0A6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D6DB6ED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16A93F3C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6076BC50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46232706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D9CE27A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391B291E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75EB9D43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6AFD0395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77F48DE" w14:textId="77777777" w:rsidR="00B13FB4" w:rsidRPr="005A25FC" w:rsidRDefault="005A605C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58CB5D1A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62052DC7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7BBA08E0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AF3748F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31E0B04A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0CBF8F68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2BED3DE8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76CBECE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31060E17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3D7DD5A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5B5390B2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FE2F60D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50575921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4203197C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0BF5835D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4BD4E0A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4D67CBDF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204F59E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34F6C71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08FFEDD1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5D531855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57D95190" w14:textId="77777777" w:rsidR="007C2DA7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>
        <w:rPr>
          <w:szCs w:val="28"/>
        </w:rPr>
        <w:t xml:space="preserve">Рассмотрение </w:t>
      </w:r>
      <w:r>
        <w:t xml:space="preserve">предложений по дополнению перечня муниципального имущества, </w:t>
      </w:r>
      <w:r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>.</w:t>
      </w:r>
    </w:p>
    <w:p w14:paraId="471AF59A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704CEB2F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>о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pPr w:leftFromText="180" w:rightFromText="180" w:vertAnchor="page" w:horzAnchor="margin" w:tblpXSpec="center" w:tblpY="7925"/>
        <w:tblW w:w="10632" w:type="dxa"/>
        <w:tblBorders>
          <w:lef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904"/>
        <w:gridCol w:w="2127"/>
        <w:gridCol w:w="1214"/>
        <w:gridCol w:w="1904"/>
        <w:gridCol w:w="1215"/>
        <w:gridCol w:w="1842"/>
      </w:tblGrid>
      <w:tr w:rsidR="00184E19" w:rsidRPr="00975A29" w14:paraId="3785F2D9" w14:textId="77777777" w:rsidTr="00F7494F">
        <w:trPr>
          <w:trHeight w:val="828"/>
        </w:trPr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E76CE6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99317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CA389" w14:textId="77777777" w:rsidR="00184E19" w:rsidRPr="00975A29" w:rsidRDefault="00184E19" w:rsidP="00184E19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Адрес (местонахождение) объекта</w:t>
            </w:r>
          </w:p>
        </w:tc>
        <w:tc>
          <w:tcPr>
            <w:tcW w:w="1214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3A91DD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Уровень этажа</w:t>
            </w:r>
          </w:p>
        </w:tc>
        <w:tc>
          <w:tcPr>
            <w:tcW w:w="1904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FAB5FC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215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245133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Площадь объекта (кв.м)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BE465" w14:textId="77777777" w:rsidR="00184E19" w:rsidRPr="00975A29" w:rsidRDefault="00184E19" w:rsidP="00184E19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Информация о целевом использовании</w:t>
            </w:r>
          </w:p>
        </w:tc>
      </w:tr>
      <w:tr w:rsidR="00184E19" w:rsidRPr="00975A29" w14:paraId="4EA0C95C" w14:textId="77777777" w:rsidTr="00F7494F">
        <w:trPr>
          <w:trHeight w:val="56"/>
        </w:trPr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14:paraId="28C247D9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4B2194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540B20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3B94BB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C5960F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1AAC45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F9F59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84E19" w:rsidRPr="00975A29" w14:paraId="7242CFC7" w14:textId="77777777" w:rsidTr="00F7494F"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14:paraId="0959B8D3" w14:textId="77777777" w:rsidR="00184E19" w:rsidRPr="00975A29" w:rsidRDefault="00184E19" w:rsidP="00184E19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14276E" w14:textId="77777777" w:rsidR="00184E19" w:rsidRPr="00184E19" w:rsidRDefault="00A62C58" w:rsidP="008700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нежилое  офисное помещение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398A50" w14:textId="77777777" w:rsidR="00184E19" w:rsidRPr="00184E19" w:rsidRDefault="00184E19" w:rsidP="00870096">
            <w:pPr>
              <w:autoSpaceDE w:val="0"/>
              <w:jc w:val="center"/>
              <w:rPr>
                <w:szCs w:val="24"/>
                <w:highlight w:val="yellow"/>
              </w:rPr>
            </w:pPr>
            <w:r w:rsidRPr="00F7494F">
              <w:rPr>
                <w:szCs w:val="24"/>
              </w:rPr>
              <w:t>Нижегородская обл., г. Бор, Стеклозаводское шоссе, д.</w:t>
            </w:r>
            <w:r w:rsidR="00F7494F" w:rsidRPr="00F7494F">
              <w:rPr>
                <w:szCs w:val="24"/>
              </w:rPr>
              <w:t>1Д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7C19B8" w14:textId="77777777" w:rsidR="00184E19" w:rsidRPr="00F7494F" w:rsidRDefault="00C43878" w:rsidP="00870096">
            <w:pPr>
              <w:autoSpaceDE w:val="0"/>
              <w:ind w:left="60" w:right="60" w:hanging="15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4E19" w:rsidRPr="00F7494F">
              <w:rPr>
                <w:szCs w:val="24"/>
              </w:rPr>
              <w:t xml:space="preserve"> этаж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F38EF1" w14:textId="77777777" w:rsidR="00184E19" w:rsidRPr="00F7494F" w:rsidRDefault="00B2107B" w:rsidP="00870096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4F">
              <w:rPr>
                <w:rFonts w:ascii="Times New Roman" w:hAnsi="Times New Roman" w:cs="Times New Roman"/>
                <w:sz w:val="24"/>
                <w:szCs w:val="24"/>
              </w:rPr>
              <w:t>52:19:0301013:42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BFB15B" w14:textId="77777777" w:rsidR="00184E19" w:rsidRPr="00F7494F" w:rsidRDefault="00C43878" w:rsidP="00870096">
            <w:pPr>
              <w:autoSpaceDE w:val="0"/>
              <w:ind w:left="60" w:right="60" w:hanging="15"/>
              <w:jc w:val="center"/>
              <w:rPr>
                <w:szCs w:val="24"/>
              </w:rPr>
            </w:pPr>
            <w:r>
              <w:rPr>
                <w:szCs w:val="24"/>
              </w:rPr>
              <w:t>15,5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3C8FF" w14:textId="77777777" w:rsidR="00184E19" w:rsidRPr="00F7494F" w:rsidRDefault="00184E19" w:rsidP="00870096">
            <w:pPr>
              <w:jc w:val="center"/>
              <w:rPr>
                <w:sz w:val="26"/>
                <w:szCs w:val="26"/>
              </w:rPr>
            </w:pPr>
            <w:r w:rsidRPr="00F7494F">
              <w:rPr>
                <w:szCs w:val="24"/>
              </w:rPr>
              <w:t xml:space="preserve">Договор аренды до </w:t>
            </w:r>
            <w:r w:rsidR="00C43878">
              <w:rPr>
                <w:szCs w:val="24"/>
              </w:rPr>
              <w:t>31</w:t>
            </w:r>
            <w:r w:rsidR="00F7494F" w:rsidRPr="00F7494F">
              <w:rPr>
                <w:szCs w:val="24"/>
              </w:rPr>
              <w:t>.</w:t>
            </w:r>
            <w:r w:rsidR="00C43878">
              <w:rPr>
                <w:szCs w:val="24"/>
              </w:rPr>
              <w:t>12</w:t>
            </w:r>
            <w:r w:rsidRPr="00F7494F">
              <w:rPr>
                <w:szCs w:val="24"/>
              </w:rPr>
              <w:t>.202</w:t>
            </w:r>
            <w:r w:rsidR="00C43878">
              <w:rPr>
                <w:szCs w:val="24"/>
              </w:rPr>
              <w:t>0</w:t>
            </w:r>
          </w:p>
        </w:tc>
      </w:tr>
    </w:tbl>
    <w:p w14:paraId="0829E9ED" w14:textId="77777777" w:rsidR="00184E19" w:rsidRDefault="00184E19" w:rsidP="007C2DA7">
      <w:pPr>
        <w:pStyle w:val="a4"/>
        <w:spacing w:line="336" w:lineRule="auto"/>
        <w:jc w:val="both"/>
      </w:pPr>
    </w:p>
    <w:p w14:paraId="4AFFDA7A" w14:textId="77777777" w:rsidR="00184E19" w:rsidRDefault="00184E19" w:rsidP="007C2DA7">
      <w:pPr>
        <w:pStyle w:val="a4"/>
        <w:spacing w:line="336" w:lineRule="auto"/>
        <w:jc w:val="both"/>
      </w:pPr>
    </w:p>
    <w:p w14:paraId="546D48B2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7F8AAE5A" w14:textId="77777777" w:rsidR="00D13C18" w:rsidRDefault="00D13C18" w:rsidP="007C2DA7">
      <w:pPr>
        <w:pStyle w:val="a4"/>
        <w:spacing w:line="336" w:lineRule="auto"/>
        <w:jc w:val="both"/>
      </w:pPr>
    </w:p>
    <w:p w14:paraId="064F9CCC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373EF961" w14:textId="77777777" w:rsidR="00670316" w:rsidRDefault="00670316" w:rsidP="007C2DA7">
      <w:pPr>
        <w:pStyle w:val="a4"/>
        <w:spacing w:line="336" w:lineRule="auto"/>
        <w:jc w:val="both"/>
      </w:pPr>
    </w:p>
    <w:p w14:paraId="05F1CBB8" w14:textId="77777777" w:rsidR="00670316" w:rsidRDefault="00670316" w:rsidP="007C2DA7">
      <w:pPr>
        <w:pStyle w:val="a4"/>
        <w:spacing w:line="336" w:lineRule="auto"/>
        <w:jc w:val="both"/>
      </w:pPr>
    </w:p>
    <w:p w14:paraId="2820FE47" w14:textId="77777777" w:rsidR="00670316" w:rsidRDefault="00670316" w:rsidP="007C2DA7">
      <w:pPr>
        <w:pStyle w:val="a4"/>
        <w:spacing w:line="336" w:lineRule="auto"/>
        <w:jc w:val="both"/>
      </w:pPr>
    </w:p>
    <w:p w14:paraId="14C7B89F" w14:textId="77777777" w:rsidR="00D940A9" w:rsidRDefault="00D940A9" w:rsidP="007C2DA7">
      <w:pPr>
        <w:pStyle w:val="a4"/>
        <w:spacing w:line="336" w:lineRule="auto"/>
        <w:jc w:val="both"/>
      </w:pPr>
    </w:p>
    <w:p w14:paraId="4D026289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6F8AF324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409E8FF5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</w:p>
    <w:p w14:paraId="1E0588CA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97421B">
        <w:t xml:space="preserve">первому </w:t>
      </w:r>
      <w:r w:rsidR="007911BE">
        <w:t>заместителю главы администрации А.В. Боровскому дать поручение структурному подразделению администрации, ответственному за развитие малого и среднего предпринимательства на территории городского округа г.Бор,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имущества. Предварительно</w:t>
      </w:r>
      <w:r w:rsidR="007D4A21">
        <w:t xml:space="preserve"> направив проект решения Совета депутатов на о</w:t>
      </w:r>
      <w:r w:rsidR="007D4A21" w:rsidRPr="007D4A21">
        <w:t>ценк</w:t>
      </w:r>
      <w:r w:rsidR="007D4A21">
        <w:t>у</w:t>
      </w:r>
      <w:r w:rsidR="007D4A21" w:rsidRPr="007D4A21">
        <w:t xml:space="preserve"> регулирующего воздействия проектов муниципальных нормативных правовых актов</w:t>
      </w:r>
      <w:r w:rsidR="007D4A21">
        <w:t>.</w:t>
      </w:r>
    </w:p>
    <w:p w14:paraId="555D7E9B" w14:textId="77777777" w:rsidR="007D4A21" w:rsidRDefault="00855B33" w:rsidP="007C2DA7">
      <w:pPr>
        <w:pStyle w:val="a4"/>
        <w:spacing w:line="336" w:lineRule="auto"/>
        <w:jc w:val="both"/>
      </w:pPr>
      <w:r>
        <w:tab/>
        <w:t xml:space="preserve">Срок: </w:t>
      </w:r>
      <w:r w:rsidR="00C43878">
        <w:t>27</w:t>
      </w:r>
      <w:r>
        <w:t>.</w:t>
      </w:r>
      <w:r w:rsidR="00C43878">
        <w:t>11</w:t>
      </w:r>
      <w:r w:rsidR="007D4A21">
        <w:t>.20</w:t>
      </w:r>
      <w:r w:rsidR="00F555FB">
        <w:t>20</w:t>
      </w:r>
    </w:p>
    <w:p w14:paraId="7ECED63F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5FFE3C33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3758608C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547CA38A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1A6B4" w14:textId="77777777" w:rsidR="00703847" w:rsidRDefault="00703847">
      <w:r>
        <w:separator/>
      </w:r>
    </w:p>
  </w:endnote>
  <w:endnote w:type="continuationSeparator" w:id="0">
    <w:p w14:paraId="04A10B8F" w14:textId="77777777" w:rsidR="00703847" w:rsidRDefault="00703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C994A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0C18366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04D85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30F3">
      <w:rPr>
        <w:rStyle w:val="a7"/>
        <w:noProof/>
      </w:rPr>
      <w:t>2</w:t>
    </w:r>
    <w:r>
      <w:rPr>
        <w:rStyle w:val="a7"/>
      </w:rPr>
      <w:fldChar w:fldCharType="end"/>
    </w:r>
  </w:p>
  <w:p w14:paraId="17AAA9EE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6E15F" w14:textId="77777777" w:rsidR="00703847" w:rsidRDefault="00703847">
      <w:r>
        <w:separator/>
      </w:r>
    </w:p>
  </w:footnote>
  <w:footnote w:type="continuationSeparator" w:id="0">
    <w:p w14:paraId="2D0B8EC6" w14:textId="77777777" w:rsidR="00703847" w:rsidRDefault="00703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B2ED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FE4EC71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22A70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4344385">
    <w:abstractNumId w:val="18"/>
  </w:num>
  <w:num w:numId="2" w16cid:durableId="670567397">
    <w:abstractNumId w:val="3"/>
  </w:num>
  <w:num w:numId="3" w16cid:durableId="2107463044">
    <w:abstractNumId w:val="2"/>
  </w:num>
  <w:num w:numId="4" w16cid:durableId="60494633">
    <w:abstractNumId w:val="7"/>
  </w:num>
  <w:num w:numId="5" w16cid:durableId="1111169655">
    <w:abstractNumId w:val="14"/>
  </w:num>
  <w:num w:numId="6" w16cid:durableId="2110155729">
    <w:abstractNumId w:val="1"/>
  </w:num>
  <w:num w:numId="7" w16cid:durableId="6098459">
    <w:abstractNumId w:val="8"/>
  </w:num>
  <w:num w:numId="8" w16cid:durableId="1434739822">
    <w:abstractNumId w:val="10"/>
  </w:num>
  <w:num w:numId="9" w16cid:durableId="518353356">
    <w:abstractNumId w:val="5"/>
  </w:num>
  <w:num w:numId="10" w16cid:durableId="2116904417">
    <w:abstractNumId w:val="17"/>
  </w:num>
  <w:num w:numId="11" w16cid:durableId="972053525">
    <w:abstractNumId w:val="9"/>
  </w:num>
  <w:num w:numId="12" w16cid:durableId="1346782286">
    <w:abstractNumId w:val="12"/>
  </w:num>
  <w:num w:numId="13" w16cid:durableId="531377898">
    <w:abstractNumId w:val="13"/>
  </w:num>
  <w:num w:numId="14" w16cid:durableId="330760966">
    <w:abstractNumId w:val="4"/>
  </w:num>
  <w:num w:numId="15" w16cid:durableId="463428380">
    <w:abstractNumId w:val="11"/>
  </w:num>
  <w:num w:numId="16" w16cid:durableId="127476585">
    <w:abstractNumId w:val="15"/>
  </w:num>
  <w:num w:numId="17" w16cid:durableId="769735382">
    <w:abstractNumId w:val="0"/>
  </w:num>
  <w:num w:numId="18" w16cid:durableId="1383484238">
    <w:abstractNumId w:val="16"/>
  </w:num>
  <w:num w:numId="19" w16cid:durableId="566497557">
    <w:abstractNumId w:val="6"/>
  </w:num>
  <w:num w:numId="20" w16cid:durableId="3322205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575E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7B3"/>
    <w:rsid w:val="00136B06"/>
    <w:rsid w:val="00137E9E"/>
    <w:rsid w:val="0014067E"/>
    <w:rsid w:val="00141B03"/>
    <w:rsid w:val="00142D44"/>
    <w:rsid w:val="001436AB"/>
    <w:rsid w:val="001439E2"/>
    <w:rsid w:val="001461CA"/>
    <w:rsid w:val="00146F29"/>
    <w:rsid w:val="0015048D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4E19"/>
    <w:rsid w:val="00185090"/>
    <w:rsid w:val="00185987"/>
    <w:rsid w:val="00185DD1"/>
    <w:rsid w:val="0018684C"/>
    <w:rsid w:val="00191DF3"/>
    <w:rsid w:val="00194F63"/>
    <w:rsid w:val="001958D5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B66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5CCA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30F3"/>
    <w:rsid w:val="002B4A63"/>
    <w:rsid w:val="002B5559"/>
    <w:rsid w:val="002B5D96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4F4E4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1EE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05C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07F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847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2561E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3E56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096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2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A7279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13F6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2C58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5877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107B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0AE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3878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051F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96257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54C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8CA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7494F"/>
    <w:rsid w:val="00F8039F"/>
    <w:rsid w:val="00F84F2A"/>
    <w:rsid w:val="00F87F0F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1F79A"/>
  <w15:chartTrackingRefBased/>
  <w15:docId w15:val="{5EE09FCE-91ED-4F71-B416-AE8864EB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2020-05-20T06:05:00Z</cp:lastPrinted>
  <dcterms:created xsi:type="dcterms:W3CDTF">2023-04-10T12:36:00Z</dcterms:created>
  <dcterms:modified xsi:type="dcterms:W3CDTF">2023-04-10T12:36:00Z</dcterms:modified>
</cp:coreProperties>
</file>